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985072">
        <w:rPr>
          <w:rFonts w:ascii="Times New Roman" w:eastAsia="MS Mincho" w:hAnsi="Times New Roman" w:cs="Times New Roman"/>
          <w:kern w:val="28"/>
          <w:lang w:eastAsia="ru-RU"/>
        </w:rPr>
        <w:t>3</w:t>
      </w:r>
      <w:r w:rsidR="0023273D">
        <w:rPr>
          <w:rFonts w:ascii="Times New Roman" w:eastAsia="MS Mincho" w:hAnsi="Times New Roman" w:cs="Times New Roman"/>
          <w:kern w:val="28"/>
          <w:lang w:eastAsia="ru-RU"/>
        </w:rPr>
        <w:t>4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030DF0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86MS0021-01-2024-000037-31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Ханты-Мансийского автономного округа–Югры,  О.В.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F1ACC" w:rsidRPr="009F1ACC" w:rsidP="009F1AC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Фатхулло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Асатуллоевича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="00FC11B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года </w:t>
      </w:r>
      <w:r w:rsidRPr="009F1ACC">
        <w:rPr>
          <w:rFonts w:ascii="Times New Roman" w:hAnsi="Times New Roman" w:cs="Times New Roman"/>
          <w:sz w:val="25"/>
          <w:szCs w:val="25"/>
        </w:rPr>
        <w:t xml:space="preserve">рождения, уроженца Республики </w:t>
      </w:r>
      <w:r w:rsidR="00FC11B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не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работающего, </w:t>
      </w:r>
      <w:r w:rsidRPr="009F1ACC">
        <w:rPr>
          <w:rFonts w:ascii="Times New Roman" w:hAnsi="Times New Roman" w:cs="Times New Roman"/>
          <w:sz w:val="25"/>
          <w:szCs w:val="25"/>
        </w:rPr>
        <w:t xml:space="preserve">зарегистрированного и проживающего по адресу: г. </w:t>
      </w:r>
      <w:r w:rsidR="00FC11B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FC11B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FC11B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FC11B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="00FC693D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FC11B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="00FC693D">
        <w:rPr>
          <w:rFonts w:ascii="Times New Roman" w:hAnsi="Times New Roman" w:cs="Times New Roman"/>
          <w:sz w:val="25"/>
          <w:szCs w:val="25"/>
        </w:rPr>
        <w:t>,</w:t>
      </w:r>
    </w:p>
    <w:p w:rsidR="009F1ACC" w:rsidRPr="009F1ACC" w:rsidP="009F1ACC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 xml:space="preserve">Раджабов Ф.А., </w:t>
      </w:r>
      <w:r w:rsidR="0023273D">
        <w:rPr>
          <w:rFonts w:ascii="Times New Roman" w:hAnsi="Times New Roman" w:cs="Times New Roman"/>
          <w:color w:val="FF0000"/>
          <w:sz w:val="25"/>
          <w:szCs w:val="25"/>
        </w:rPr>
        <w:t>29.11</w:t>
      </w:r>
      <w:r w:rsidRPr="007E2A88">
        <w:rPr>
          <w:rFonts w:ascii="Times New Roman" w:hAnsi="Times New Roman" w:cs="Times New Roman"/>
          <w:color w:val="FF0000"/>
          <w:sz w:val="25"/>
          <w:szCs w:val="25"/>
        </w:rPr>
        <w:t xml:space="preserve">.2023 </w:t>
      </w:r>
      <w:r w:rsidRPr="009F1ACC">
        <w:rPr>
          <w:rFonts w:ascii="Times New Roman" w:hAnsi="Times New Roman" w:cs="Times New Roman"/>
          <w:sz w:val="25"/>
          <w:szCs w:val="25"/>
        </w:rPr>
        <w:t>года в 00:0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9F1ACC">
        <w:rPr>
          <w:rFonts w:ascii="Times New Roman" w:hAnsi="Times New Roman" w:cs="Times New Roman"/>
          <w:sz w:val="25"/>
          <w:szCs w:val="25"/>
        </w:rPr>
        <w:t xml:space="preserve"> часов установлен по адресу: г. </w:t>
      </w:r>
      <w:r w:rsidR="00FC11B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FC11B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FC11B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FC11B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9F1ACC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23273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831045155</w:t>
      </w:r>
      <w:r w:rsidR="00B06D7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23273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31.08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23273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29.09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 Ф.А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явился, о времени и месте рассмот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1881088623092009</w:t>
      </w:r>
      <w:r w:rsidR="00C1634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23273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392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отправлений;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9F1ACC" w:rsidR="0023273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23273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831045155 </w:t>
      </w:r>
      <w:r w:rsidRPr="009F1ACC" w:rsidR="0023273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23273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31.08</w:t>
      </w:r>
      <w:r w:rsidRPr="009F1ACC" w:rsidR="0023273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Pr="009F1ACC" w:rsidR="00C64F8C">
        <w:rPr>
          <w:rFonts w:ascii="Times New Roman" w:hAnsi="Times New Roman" w:cs="Times New Roman"/>
          <w:sz w:val="25"/>
          <w:szCs w:val="25"/>
        </w:rPr>
        <w:t>Раджабов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отчет об отслеживания почтовых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отправлений;</w:t>
      </w:r>
    </w:p>
    <w:p w:rsidR="009F1ACC" w:rsidRPr="005164FD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9F1ACC" w:rsidR="0023273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23273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831045155 </w:t>
      </w:r>
      <w:r w:rsidRPr="009F1ACC" w:rsidR="0023273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23273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31.08</w:t>
      </w:r>
      <w:r w:rsidRPr="009F1ACC" w:rsidR="0023273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23273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29.09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23273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27.11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 Фатхулло Асатуллоевича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030DF0" w:rsidR="00030DF0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0412365400215001342420165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20.25 Коде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1E59E0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1B5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309DD"/>
    <w:rsid w:val="00030DF0"/>
    <w:rsid w:val="000B05B0"/>
    <w:rsid w:val="000D0EB3"/>
    <w:rsid w:val="000F5D54"/>
    <w:rsid w:val="001E59E0"/>
    <w:rsid w:val="001E7BF0"/>
    <w:rsid w:val="0023273D"/>
    <w:rsid w:val="0023608E"/>
    <w:rsid w:val="00270255"/>
    <w:rsid w:val="002E03E3"/>
    <w:rsid w:val="00300FA4"/>
    <w:rsid w:val="0030601C"/>
    <w:rsid w:val="00356C3B"/>
    <w:rsid w:val="0037415A"/>
    <w:rsid w:val="005164FD"/>
    <w:rsid w:val="00557F28"/>
    <w:rsid w:val="005E6930"/>
    <w:rsid w:val="00644826"/>
    <w:rsid w:val="00646529"/>
    <w:rsid w:val="007265A6"/>
    <w:rsid w:val="00785208"/>
    <w:rsid w:val="007A4164"/>
    <w:rsid w:val="007D001D"/>
    <w:rsid w:val="007E2A88"/>
    <w:rsid w:val="008C09A4"/>
    <w:rsid w:val="00952681"/>
    <w:rsid w:val="00985072"/>
    <w:rsid w:val="009B662C"/>
    <w:rsid w:val="009F1ACC"/>
    <w:rsid w:val="00A92BA3"/>
    <w:rsid w:val="00AC448C"/>
    <w:rsid w:val="00AC48B7"/>
    <w:rsid w:val="00AC5636"/>
    <w:rsid w:val="00AD1E52"/>
    <w:rsid w:val="00AE7013"/>
    <w:rsid w:val="00B06D7F"/>
    <w:rsid w:val="00B50398"/>
    <w:rsid w:val="00B96C48"/>
    <w:rsid w:val="00BB4EC0"/>
    <w:rsid w:val="00C16347"/>
    <w:rsid w:val="00C62448"/>
    <w:rsid w:val="00C64F8C"/>
    <w:rsid w:val="00CA1A69"/>
    <w:rsid w:val="00CD3702"/>
    <w:rsid w:val="00D07FE1"/>
    <w:rsid w:val="00D812FD"/>
    <w:rsid w:val="00DB35E5"/>
    <w:rsid w:val="00DB7616"/>
    <w:rsid w:val="00E46E4C"/>
    <w:rsid w:val="00E71CC9"/>
    <w:rsid w:val="00E9502D"/>
    <w:rsid w:val="00F522DE"/>
    <w:rsid w:val="00FC11B5"/>
    <w:rsid w:val="00FC693D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